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C15F1D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1C5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七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4E93DB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1C5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七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F84D86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C5CE7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ECAEF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CE5543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1C5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1C5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D9A02E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C5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B074208" w:rsidR="00AC2089" w:rsidRDefault="00690AF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8D7697B" wp14:editId="666F4C35">
                  <wp:extent cx="6120130" cy="4591685"/>
                  <wp:effectExtent l="0" t="0" r="0" b="0"/>
                  <wp:docPr id="98747626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F65E77" wp14:editId="36CCB602">
                  <wp:extent cx="6120130" cy="4037846"/>
                  <wp:effectExtent l="0" t="0" r="0" b="1270"/>
                  <wp:docPr id="63890147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633" cy="4040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92B958" wp14:editId="7AE17830">
                  <wp:extent cx="6120130" cy="4591685"/>
                  <wp:effectExtent l="0" t="0" r="0" b="0"/>
                  <wp:docPr id="1205547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DD5510" wp14:editId="699900D1">
                  <wp:extent cx="6120130" cy="8164195"/>
                  <wp:effectExtent l="0" t="0" r="0" b="8255"/>
                  <wp:docPr id="10006888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B6B9735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DD0E" w14:textId="77777777" w:rsidR="00F8564B" w:rsidRDefault="00F8564B">
      <w:r>
        <w:separator/>
      </w:r>
    </w:p>
  </w:endnote>
  <w:endnote w:type="continuationSeparator" w:id="0">
    <w:p w14:paraId="178CFCA4" w14:textId="77777777" w:rsidR="00F8564B" w:rsidRDefault="00F8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5FF8" w14:textId="77777777" w:rsidR="00F8564B" w:rsidRDefault="00F8564B">
      <w:r>
        <w:separator/>
      </w:r>
    </w:p>
  </w:footnote>
  <w:footnote w:type="continuationSeparator" w:id="0">
    <w:p w14:paraId="102F21E3" w14:textId="77777777" w:rsidR="00F8564B" w:rsidRDefault="00F85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22478"/>
    <w:rsid w:val="001479D5"/>
    <w:rsid w:val="00175CFB"/>
    <w:rsid w:val="0018750D"/>
    <w:rsid w:val="001C5CE7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0AF1"/>
    <w:rsid w:val="006970EB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8564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