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40D028A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7B2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A4CC22D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437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滨城区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1D2DB30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483110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8B17E6" w:rsidRPr="008B17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滨南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440B9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特修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</w:t>
            </w:r>
            <w:r w:rsidR="007B2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2330D2D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43739F">
              <w:rPr>
                <w:rFonts w:ascii="仿宋" w:eastAsia="仿宋" w:hAnsi="仿宋" w:cs="宋体" w:hint="eastAsia"/>
                <w:lang w:eastAsia="zh-CN"/>
              </w:rPr>
              <w:t>2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7B239F">
              <w:rPr>
                <w:rFonts w:ascii="仿宋" w:eastAsia="仿宋" w:hAnsi="仿宋" w:cs="宋体" w:hint="eastAsia"/>
                <w:lang w:eastAsia="zh-CN"/>
              </w:rPr>
              <w:t>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7636DEE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7B2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5114A1C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70E463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7B2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7B239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63CA1C03" w:rsidR="00AC2089" w:rsidRDefault="0043739F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秦少军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78DB4E2A" w:rsidR="00AC2089" w:rsidRDefault="00F52882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B376AEF" wp14:editId="2258789C">
                  <wp:extent cx="6120130" cy="4861711"/>
                  <wp:effectExtent l="0" t="0" r="0" b="0"/>
                  <wp:docPr id="105928297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12" cy="486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80E190A" wp14:editId="7177F755">
                  <wp:extent cx="6119495" cy="3811509"/>
                  <wp:effectExtent l="0" t="0" r="0" b="0"/>
                  <wp:docPr id="1613073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098" cy="3816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E34051" wp14:editId="5D2C9DA8">
                  <wp:extent cx="6119495" cy="4689695"/>
                  <wp:effectExtent l="0" t="0" r="0" b="0"/>
                  <wp:docPr id="29916004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5311" cy="4701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C27394B" wp14:editId="67BA9702">
                  <wp:extent cx="6120130" cy="8164195"/>
                  <wp:effectExtent l="0" t="0" r="0" b="8255"/>
                  <wp:docPr id="3157720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359A09D5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14CEA" w14:textId="77777777" w:rsidR="0059263C" w:rsidRDefault="0059263C">
      <w:r>
        <w:separator/>
      </w:r>
    </w:p>
  </w:endnote>
  <w:endnote w:type="continuationSeparator" w:id="0">
    <w:p w14:paraId="3DAB863F" w14:textId="77777777" w:rsidR="0059263C" w:rsidRDefault="0059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2E1CD" w14:textId="77777777" w:rsidR="0059263C" w:rsidRDefault="0059263C">
      <w:r>
        <w:separator/>
      </w:r>
    </w:p>
  </w:footnote>
  <w:footnote w:type="continuationSeparator" w:id="0">
    <w:p w14:paraId="03BAFBEF" w14:textId="77777777" w:rsidR="0059263C" w:rsidRDefault="0059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16785"/>
    <w:rsid w:val="00121342"/>
    <w:rsid w:val="001479D5"/>
    <w:rsid w:val="00165F29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44082"/>
    <w:rsid w:val="004D04DE"/>
    <w:rsid w:val="0051466F"/>
    <w:rsid w:val="00556068"/>
    <w:rsid w:val="0057238A"/>
    <w:rsid w:val="00585EA0"/>
    <w:rsid w:val="0059263C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239F"/>
    <w:rsid w:val="007B391E"/>
    <w:rsid w:val="007D00DE"/>
    <w:rsid w:val="007F3714"/>
    <w:rsid w:val="00874EB0"/>
    <w:rsid w:val="00893AC3"/>
    <w:rsid w:val="008B17E6"/>
    <w:rsid w:val="009470C2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52882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