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DE869E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56B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556B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71526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D5A3069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56B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高压锅炉车</w:t>
            </w:r>
            <w:r w:rsidR="00556B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556B9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71526</w:t>
            </w:r>
            <w:r w:rsidR="00556B92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7FFEE0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556B92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DBAB0E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754F5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4491C35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39642172" w14:textId="77777777" w:rsidR="00C45A0A" w:rsidRDefault="00A66485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8B2E30" wp14:editId="1720DC1C">
                  <wp:extent cx="6120130" cy="4716780"/>
                  <wp:effectExtent l="0" t="0" r="0" b="7620"/>
                  <wp:docPr id="136651809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1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477B9F0" wp14:editId="29D934A2">
                  <wp:extent cx="6120130" cy="7574280"/>
                  <wp:effectExtent l="0" t="0" r="0" b="7620"/>
                  <wp:docPr id="11048026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57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BEFE8D" w14:textId="77777777" w:rsidR="006304AC" w:rsidRDefault="006304AC" w:rsidP="006304AC">
            <w:pPr>
              <w:rPr>
                <w:noProof/>
              </w:rPr>
            </w:pPr>
          </w:p>
          <w:p w14:paraId="57DBF2A8" w14:textId="77777777" w:rsidR="006304AC" w:rsidRDefault="006304AC" w:rsidP="006304AC">
            <w:pPr>
              <w:rPr>
                <w:noProof/>
              </w:rPr>
            </w:pPr>
          </w:p>
          <w:p w14:paraId="097879B2" w14:textId="412069BD" w:rsidR="006304AC" w:rsidRPr="006304AC" w:rsidRDefault="006304AC" w:rsidP="006304AC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CC4594" wp14:editId="4CA716BF">
                  <wp:extent cx="6120130" cy="8164195"/>
                  <wp:effectExtent l="0" t="0" r="0" b="8255"/>
                  <wp:docPr id="55739178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4961696" wp14:editId="3DDF86FB">
                  <wp:extent cx="6120130" cy="8164195"/>
                  <wp:effectExtent l="0" t="0" r="0" b="8255"/>
                  <wp:docPr id="188906323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9B7F" w14:textId="77777777" w:rsidR="006E5187" w:rsidRDefault="006E5187">
      <w:r>
        <w:separator/>
      </w:r>
    </w:p>
  </w:endnote>
  <w:endnote w:type="continuationSeparator" w:id="0">
    <w:p w14:paraId="1173A3E1" w14:textId="77777777" w:rsidR="006E5187" w:rsidRDefault="006E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FB41" w14:textId="77777777" w:rsidR="006E5187" w:rsidRDefault="006E5187">
      <w:r>
        <w:separator/>
      </w:r>
    </w:p>
  </w:footnote>
  <w:footnote w:type="continuationSeparator" w:id="0">
    <w:p w14:paraId="57E48DA3" w14:textId="77777777" w:rsidR="006E5187" w:rsidRDefault="006E5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A711B"/>
    <w:rsid w:val="00254B61"/>
    <w:rsid w:val="00271C4D"/>
    <w:rsid w:val="00287B05"/>
    <w:rsid w:val="002C67DD"/>
    <w:rsid w:val="003147CE"/>
    <w:rsid w:val="00316F97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56B92"/>
    <w:rsid w:val="0057238A"/>
    <w:rsid w:val="00585EA0"/>
    <w:rsid w:val="005B2023"/>
    <w:rsid w:val="006304AC"/>
    <w:rsid w:val="00652F3E"/>
    <w:rsid w:val="00660EFA"/>
    <w:rsid w:val="00676978"/>
    <w:rsid w:val="006903B6"/>
    <w:rsid w:val="006970EB"/>
    <w:rsid w:val="006A1D07"/>
    <w:rsid w:val="006E5187"/>
    <w:rsid w:val="00753E9E"/>
    <w:rsid w:val="00754F58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66485"/>
    <w:rsid w:val="00A97A72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