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04455" w14:textId="77777777" w:rsidR="00AC2089" w:rsidRDefault="00000000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471A66E4" w14:textId="77777777" w:rsidR="00AC2089" w:rsidRDefault="00000000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4014A75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EA15F6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159761A" w14:textId="29C7B598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0E16F9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混浆车</w:t>
            </w:r>
            <w:r w:rsidR="0082517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（鲁E</w:t>
            </w:r>
            <w:r w:rsidR="000E16F9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M7083</w:t>
            </w:r>
            <w:r w:rsidR="0082517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</w:p>
        </w:tc>
      </w:tr>
      <w:tr w:rsidR="00AC2089" w14:paraId="7A92514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363F9D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D755D8A" w14:textId="174DE6A7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东营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市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垦利区</w:t>
            </w:r>
          </w:p>
        </w:tc>
      </w:tr>
      <w:tr w:rsidR="00AC2089" w14:paraId="00BD590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44B19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85E9D18" w14:textId="29EA643D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7CD8FB7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B0CCA3D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654C351" w14:textId="214AEC75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0E16F9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混浆车</w:t>
            </w:r>
            <w:r w:rsidR="000E16F9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（鲁E</w:t>
            </w:r>
            <w:r w:rsidR="000E16F9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M7083</w:t>
            </w:r>
            <w:r w:rsidR="000E16F9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34B7738F" w14:textId="1B393E6E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3F63B8">
              <w:rPr>
                <w:rFonts w:ascii="仿宋" w:eastAsia="仿宋" w:hAnsi="仿宋" w:cs="宋体" w:hint="eastAsia"/>
                <w:lang w:eastAsia="zh-CN"/>
              </w:rPr>
              <w:t>胜丰职检字（2025）第0</w:t>
            </w:r>
            <w:r w:rsidR="00271C4D">
              <w:rPr>
                <w:rFonts w:ascii="仿宋" w:eastAsia="仿宋" w:hAnsi="仿宋" w:cs="宋体" w:hint="eastAsia"/>
                <w:lang w:eastAsia="zh-CN"/>
              </w:rPr>
              <w:t>1</w:t>
            </w:r>
            <w:r w:rsidR="0082517C">
              <w:rPr>
                <w:rFonts w:ascii="仿宋" w:eastAsia="仿宋" w:hAnsi="仿宋" w:cs="宋体" w:hint="eastAsia"/>
                <w:lang w:eastAsia="zh-CN"/>
              </w:rPr>
              <w:t>5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</w:t>
            </w:r>
            <w:r w:rsidR="000E16F9">
              <w:rPr>
                <w:rFonts w:ascii="仿宋" w:eastAsia="仿宋" w:hAnsi="仿宋" w:cs="宋体" w:hint="eastAsia"/>
                <w:lang w:eastAsia="zh-CN"/>
              </w:rPr>
              <w:t>48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2F8D813C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B338E6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3EB93AE" w14:textId="4656CC74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319EC5E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2A39A8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96D4FE5" w14:textId="5F5D6983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594D3A89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31B1439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0E3985D" w14:textId="3DAEE3CD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8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-13日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2658F078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3D0DE66A" w14:textId="7F28B64C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323A1C8F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2CB854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4C55AD2" w14:textId="77643DFB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2930511F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A666480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452A7870" w14:textId="23F501D7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572413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95B36E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B5724ED" w14:textId="41B2B2DD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76930633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DA4CE81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6DE168B2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0DA4A069" w14:textId="4279ACC0" w:rsidR="00AC2089" w:rsidRDefault="00AC2089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</w:p>
          <w:p w14:paraId="5264B04B" w14:textId="77777777" w:rsidR="00C45A0A" w:rsidRDefault="005B1A75" w:rsidP="00C45A0A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822FD35" wp14:editId="562DD45B">
                  <wp:extent cx="6120130" cy="4709160"/>
                  <wp:effectExtent l="0" t="0" r="0" b="0"/>
                  <wp:docPr id="1816805351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709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5158B79D" wp14:editId="47ADB5E0">
                  <wp:extent cx="6120130" cy="7444740"/>
                  <wp:effectExtent l="0" t="0" r="0" b="3810"/>
                  <wp:docPr id="1888228883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7444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7879B2" w14:textId="544E375A" w:rsidR="00CA7A6C" w:rsidRPr="00CA7A6C" w:rsidRDefault="00592709" w:rsidP="00CA7A6C">
            <w:pPr>
              <w:ind w:firstLineChars="200" w:firstLine="420"/>
              <w:rPr>
                <w:rFonts w:eastAsiaTheme="minorEastAsia"/>
                <w:lang w:eastAsia="zh-C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143BF85" wp14:editId="6EB5ECE6">
                  <wp:extent cx="6120130" cy="8164195"/>
                  <wp:effectExtent l="0" t="0" r="0" b="8255"/>
                  <wp:docPr id="608606135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6F170517" wp14:editId="64051DA9">
                  <wp:extent cx="6120130" cy="8164195"/>
                  <wp:effectExtent l="0" t="0" r="0" b="8255"/>
                  <wp:docPr id="1950623465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7A55FE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DFEC6A" w14:textId="77777777" w:rsidR="005747D1" w:rsidRDefault="005747D1">
      <w:r>
        <w:separator/>
      </w:r>
    </w:p>
  </w:endnote>
  <w:endnote w:type="continuationSeparator" w:id="0">
    <w:p w14:paraId="69938D23" w14:textId="77777777" w:rsidR="005747D1" w:rsidRDefault="005747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C0BF2" w14:textId="77777777" w:rsidR="00AC2089" w:rsidRDefault="00000000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720705" w14:textId="77777777" w:rsidR="005747D1" w:rsidRDefault="005747D1">
      <w:r>
        <w:separator/>
      </w:r>
    </w:p>
  </w:footnote>
  <w:footnote w:type="continuationSeparator" w:id="0">
    <w:p w14:paraId="73062C9F" w14:textId="77777777" w:rsidR="005747D1" w:rsidRDefault="005747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DB7E9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5B054F71" w14:textId="77777777" w:rsidR="00AC2089" w:rsidRDefault="00000000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0497DB5"/>
    <w:rsid w:val="00017958"/>
    <w:rsid w:val="00027EF8"/>
    <w:rsid w:val="00062F4C"/>
    <w:rsid w:val="00071A9E"/>
    <w:rsid w:val="000E16F9"/>
    <w:rsid w:val="000E1A77"/>
    <w:rsid w:val="00115491"/>
    <w:rsid w:val="00116785"/>
    <w:rsid w:val="00121342"/>
    <w:rsid w:val="001479D5"/>
    <w:rsid w:val="00175CFB"/>
    <w:rsid w:val="0018750D"/>
    <w:rsid w:val="00196591"/>
    <w:rsid w:val="001C03C6"/>
    <w:rsid w:val="00254B61"/>
    <w:rsid w:val="00271C4D"/>
    <w:rsid w:val="00287B05"/>
    <w:rsid w:val="002C67DD"/>
    <w:rsid w:val="003147CE"/>
    <w:rsid w:val="00373E5C"/>
    <w:rsid w:val="00382B76"/>
    <w:rsid w:val="003B3E2D"/>
    <w:rsid w:val="003F63B8"/>
    <w:rsid w:val="00435F90"/>
    <w:rsid w:val="0043739F"/>
    <w:rsid w:val="00440B96"/>
    <w:rsid w:val="00440B9C"/>
    <w:rsid w:val="004D04DE"/>
    <w:rsid w:val="00556068"/>
    <w:rsid w:val="0057238A"/>
    <w:rsid w:val="00572413"/>
    <w:rsid w:val="005747D1"/>
    <w:rsid w:val="00585EA0"/>
    <w:rsid w:val="00592709"/>
    <w:rsid w:val="005B1A75"/>
    <w:rsid w:val="005B2023"/>
    <w:rsid w:val="00652F3E"/>
    <w:rsid w:val="00660EFA"/>
    <w:rsid w:val="00676978"/>
    <w:rsid w:val="006903B6"/>
    <w:rsid w:val="006970EB"/>
    <w:rsid w:val="006A1D07"/>
    <w:rsid w:val="006E359C"/>
    <w:rsid w:val="00753E9E"/>
    <w:rsid w:val="007A524F"/>
    <w:rsid w:val="007B391E"/>
    <w:rsid w:val="007D00DE"/>
    <w:rsid w:val="007F3714"/>
    <w:rsid w:val="0082517C"/>
    <w:rsid w:val="00825E95"/>
    <w:rsid w:val="00874EB0"/>
    <w:rsid w:val="00893AC3"/>
    <w:rsid w:val="009067D0"/>
    <w:rsid w:val="009470C2"/>
    <w:rsid w:val="009C6098"/>
    <w:rsid w:val="009F64FD"/>
    <w:rsid w:val="00A02A0A"/>
    <w:rsid w:val="00A21817"/>
    <w:rsid w:val="00A32178"/>
    <w:rsid w:val="00AC2089"/>
    <w:rsid w:val="00AE7562"/>
    <w:rsid w:val="00AF3643"/>
    <w:rsid w:val="00C0031E"/>
    <w:rsid w:val="00C278DA"/>
    <w:rsid w:val="00C45A0A"/>
    <w:rsid w:val="00C54543"/>
    <w:rsid w:val="00CA7A6C"/>
    <w:rsid w:val="00CB41A1"/>
    <w:rsid w:val="00D64C25"/>
    <w:rsid w:val="00D76EF5"/>
    <w:rsid w:val="00D9607F"/>
    <w:rsid w:val="00DB597B"/>
    <w:rsid w:val="00DE6C20"/>
    <w:rsid w:val="00E43290"/>
    <w:rsid w:val="00E53DAC"/>
    <w:rsid w:val="00E70FDA"/>
    <w:rsid w:val="00EA3CF6"/>
    <w:rsid w:val="00ED0246"/>
    <w:rsid w:val="00F3446B"/>
    <w:rsid w:val="00F64D2B"/>
    <w:rsid w:val="00FA3080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337CAA"/>
  <w15:docId w15:val="{C89D3C9C-0E97-4217-A06B-B7C1069F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4</Pages>
  <Words>51</Words>
  <Characters>296</Characters>
  <Application>Microsoft Office Word</Application>
  <DocSecurity>0</DocSecurity>
  <Lines>2</Lines>
  <Paragraphs>1</Paragraphs>
  <ScaleCrop>false</ScaleCrop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23</cp:revision>
  <dcterms:created xsi:type="dcterms:W3CDTF">2025-02-07T00:39:00Z</dcterms:created>
  <dcterms:modified xsi:type="dcterms:W3CDTF">2026-03-08T07:01:00Z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