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7"/>
        <w:gridCol w:w="3174"/>
        <w:gridCol w:w="1970"/>
        <w:gridCol w:w="2833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12B2F4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B025A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G7090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8017616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B025A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400型水泥车（鲁E</w:t>
            </w:r>
            <w:r w:rsidR="00B025A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G7090</w:t>
            </w:r>
            <w:r w:rsidR="00B025AF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11CCAC0A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B025AF">
              <w:rPr>
                <w:rFonts w:ascii="仿宋" w:eastAsia="仿宋" w:hAnsi="仿宋" w:cs="宋体" w:hint="eastAsia"/>
                <w:lang w:eastAsia="zh-CN"/>
              </w:rPr>
              <w:t>54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53839CA8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657A4B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29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E4BD25C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44E6F677" w14:textId="77777777" w:rsidR="00C45A0A" w:rsidRDefault="00897CDB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8F702B" wp14:editId="54DFB961">
                  <wp:extent cx="6120130" cy="4632960"/>
                  <wp:effectExtent l="0" t="0" r="0" b="0"/>
                  <wp:docPr id="117017313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32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34CF11A4" wp14:editId="58F5BDBC">
                  <wp:extent cx="6120130" cy="6812280"/>
                  <wp:effectExtent l="0" t="0" r="0" b="7620"/>
                  <wp:docPr id="2583336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812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6DEC9AD" w:rsidR="00F74204" w:rsidRPr="00F74204" w:rsidRDefault="00F74204" w:rsidP="00F74204">
            <w:pPr>
              <w:tabs>
                <w:tab w:val="left" w:pos="636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5C6B67E5" wp14:editId="667CC59D">
                  <wp:extent cx="6120130" cy="8161655"/>
                  <wp:effectExtent l="0" t="0" r="0" b="0"/>
                  <wp:docPr id="151311509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1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1F7DA551" wp14:editId="614AB174">
                  <wp:extent cx="6120130" cy="8164195"/>
                  <wp:effectExtent l="0" t="0" r="0" b="8255"/>
                  <wp:docPr id="204459115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641B" w14:textId="77777777" w:rsidR="00191FCF" w:rsidRDefault="00191FCF">
      <w:r>
        <w:separator/>
      </w:r>
    </w:p>
  </w:endnote>
  <w:endnote w:type="continuationSeparator" w:id="0">
    <w:p w14:paraId="296F26C7" w14:textId="77777777" w:rsidR="00191FCF" w:rsidRDefault="0019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9DFCB" w14:textId="77777777" w:rsidR="00191FCF" w:rsidRDefault="00191FCF">
      <w:r>
        <w:separator/>
      </w:r>
    </w:p>
  </w:footnote>
  <w:footnote w:type="continuationSeparator" w:id="0">
    <w:p w14:paraId="62565D7A" w14:textId="77777777" w:rsidR="00191FCF" w:rsidRDefault="00191F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1FCF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52F3E"/>
    <w:rsid w:val="00657A4B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97CDB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025AF"/>
    <w:rsid w:val="00C0031E"/>
    <w:rsid w:val="00C278DA"/>
    <w:rsid w:val="00C45A0A"/>
    <w:rsid w:val="00C54543"/>
    <w:rsid w:val="00CB3025"/>
    <w:rsid w:val="00CB41A1"/>
    <w:rsid w:val="00D64C25"/>
    <w:rsid w:val="00D72E36"/>
    <w:rsid w:val="00D76EF5"/>
    <w:rsid w:val="00D9607F"/>
    <w:rsid w:val="00DA1335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74204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