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D2E36" w14:textId="77777777" w:rsidR="00AC2089" w:rsidRDefault="002A271A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68A2740E" w14:textId="77777777" w:rsidR="00AC2089" w:rsidRDefault="002A271A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1F1DFDC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B4B1DE5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BC6A7BE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7340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37340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37340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A6507</w:t>
            </w:r>
            <w:r w:rsidR="0037340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5F288B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C9DF916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3699E81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18C6627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473A3C0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35E03D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E5B35A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DBD3A44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F7108EA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7340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37340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37340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A6507</w:t>
            </w:r>
            <w:r w:rsidR="0037340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1E6FB40E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="00373405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72DAFC3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C264D31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46C1E80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685B0B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0A195A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7B700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E49E1E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1D7F1E1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4672971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ADB2AF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76ACCD3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AA884F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36BCE1B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CEB95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57E406E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E029D99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64DF8E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A27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9E136DC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0025B8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4C62BA9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77A9581" w14:textId="77777777" w:rsidR="00AC2089" w:rsidRDefault="002A27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5B4AB895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5185DC44" w14:textId="0DB64B94" w:rsidR="00AC2089" w:rsidRDefault="009B5FDA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AF66DFE" wp14:editId="398A9822">
                  <wp:extent cx="6120130" cy="4716780"/>
                  <wp:effectExtent l="0" t="0" r="0" b="0"/>
                  <wp:docPr id="207880315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1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AE69267" wp14:editId="53953C66">
                  <wp:extent cx="6120130" cy="6120130"/>
                  <wp:effectExtent l="0" t="0" r="0" b="0"/>
                  <wp:docPr id="2653213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16701C" w14:textId="1EE5D7C9" w:rsidR="00C45A0A" w:rsidRDefault="000E487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DD584B" wp14:editId="0C07B635">
                  <wp:extent cx="6120130" cy="8164195"/>
                  <wp:effectExtent l="0" t="0" r="0" b="0"/>
                  <wp:docPr id="9202958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C911E00" wp14:editId="6FC86F1E">
                  <wp:extent cx="6120130" cy="8164195"/>
                  <wp:effectExtent l="0" t="0" r="0" b="0"/>
                  <wp:docPr id="146095590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600FCC" w14:textId="65A85B40" w:rsidR="009B5FDA" w:rsidRPr="009B5FDA" w:rsidRDefault="009B5FD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5C98242A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EF107C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1469" w14:textId="77777777" w:rsidR="00D75F9F" w:rsidRDefault="00D75F9F">
      <w:r>
        <w:separator/>
      </w:r>
    </w:p>
  </w:endnote>
  <w:endnote w:type="continuationSeparator" w:id="0">
    <w:p w14:paraId="176E62EC" w14:textId="77777777" w:rsidR="00D75F9F" w:rsidRDefault="00D7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72CE" w14:textId="77777777" w:rsidR="00AC2089" w:rsidRDefault="002A271A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363E3" w14:textId="77777777" w:rsidR="00D75F9F" w:rsidRDefault="00D75F9F">
      <w:r>
        <w:separator/>
      </w:r>
    </w:p>
  </w:footnote>
  <w:footnote w:type="continuationSeparator" w:id="0">
    <w:p w14:paraId="2FEC7721" w14:textId="77777777" w:rsidR="00D75F9F" w:rsidRDefault="00D75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2EF05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03385AD4" w14:textId="77777777" w:rsidR="00AC2089" w:rsidRDefault="002A271A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0E487C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A271A"/>
    <w:rsid w:val="002C67DD"/>
    <w:rsid w:val="003147CE"/>
    <w:rsid w:val="00373405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8C32EB"/>
    <w:rsid w:val="009470C2"/>
    <w:rsid w:val="009B5FDA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5F9F"/>
    <w:rsid w:val="00D76EF5"/>
    <w:rsid w:val="00D9607F"/>
    <w:rsid w:val="00DB0056"/>
    <w:rsid w:val="00DB597B"/>
    <w:rsid w:val="00DE6C20"/>
    <w:rsid w:val="00E43290"/>
    <w:rsid w:val="00E53DAC"/>
    <w:rsid w:val="00EA3CF6"/>
    <w:rsid w:val="00ED0246"/>
    <w:rsid w:val="00EF107C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1FAE37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EF107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F107C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EF107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EF10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EF107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2A271A"/>
    <w:rPr>
      <w:sz w:val="18"/>
      <w:szCs w:val="18"/>
    </w:rPr>
  </w:style>
  <w:style w:type="character" w:customStyle="1" w:styleId="a7">
    <w:name w:val="批注框文本 字符"/>
    <w:basedOn w:val="a0"/>
    <w:link w:val="a6"/>
    <w:rsid w:val="002A271A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