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82F7" w14:textId="77777777" w:rsidR="00AC2089" w:rsidRDefault="00D9187D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EE03145" w14:textId="77777777" w:rsidR="00AC2089" w:rsidRDefault="00D9187D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38D370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CF015B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573B901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15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115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J2886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2836A8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83DA75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C60A415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119CE3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69BBAE1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F5D15C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7864A7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09A432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ECE82F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15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11546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115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J2886</w:t>
            </w:r>
            <w:r w:rsidR="0011546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D942617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1546B">
              <w:rPr>
                <w:rFonts w:ascii="仿宋" w:eastAsia="仿宋" w:hAnsi="仿宋" w:cs="宋体" w:hint="eastAsia"/>
                <w:lang w:eastAsia="zh-CN"/>
              </w:rPr>
              <w:t>31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9B8FB0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E2EEA0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E94996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9C7DD8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883E95B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79C146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F841BE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898424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D9F3098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F18170E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A3933C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89AF62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A2F5931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57D726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258987D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E2A928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180660E" w14:textId="77777777" w:rsidR="00AC2089" w:rsidRDefault="00874EB0" w:rsidP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9187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5D8111B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D1539D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E71D68A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BDED3D9" w14:textId="77777777" w:rsidR="00AC2089" w:rsidRDefault="00D918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51B885E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0405A80" w14:textId="41DAC34A" w:rsidR="00AC2089" w:rsidRDefault="00825A1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F1393CF" wp14:editId="417B01DC">
                  <wp:extent cx="6120130" cy="4686300"/>
                  <wp:effectExtent l="0" t="0" r="0" b="0"/>
                  <wp:docPr id="30882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D1A7791" wp14:editId="2B689CDB">
                  <wp:extent cx="6120130" cy="6120130"/>
                  <wp:effectExtent l="0" t="0" r="0" b="0"/>
                  <wp:docPr id="10330393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E5FBD3" w14:textId="2527EF43" w:rsidR="00C45A0A" w:rsidRDefault="00D96CC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D2C5A0" wp14:editId="070D52A3">
                  <wp:extent cx="6120130" cy="8164195"/>
                  <wp:effectExtent l="0" t="0" r="0" b="0"/>
                  <wp:docPr id="338270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1F47BD2" wp14:editId="4C4E4676">
                  <wp:extent cx="6120130" cy="8164195"/>
                  <wp:effectExtent l="0" t="0" r="0" b="0"/>
                  <wp:docPr id="19166100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CCFC4" w14:textId="20976FD0" w:rsidR="00825A11" w:rsidRPr="00825A11" w:rsidRDefault="00825A1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0C4B42DC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486B2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4F71" w14:textId="77777777" w:rsidR="00DE4ED5" w:rsidRDefault="00DE4ED5">
      <w:r>
        <w:separator/>
      </w:r>
    </w:p>
  </w:endnote>
  <w:endnote w:type="continuationSeparator" w:id="0">
    <w:p w14:paraId="454A0A15" w14:textId="77777777" w:rsidR="00DE4ED5" w:rsidRDefault="00DE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8249" w14:textId="77777777" w:rsidR="00AC2089" w:rsidRDefault="00D9187D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BE1B" w14:textId="77777777" w:rsidR="00DE4ED5" w:rsidRDefault="00DE4ED5">
      <w:r>
        <w:separator/>
      </w:r>
    </w:p>
  </w:footnote>
  <w:footnote w:type="continuationSeparator" w:id="0">
    <w:p w14:paraId="2BDD724A" w14:textId="77777777" w:rsidR="00DE4ED5" w:rsidRDefault="00DE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D3D6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4874B7E5" w14:textId="77777777" w:rsidR="00AC2089" w:rsidRDefault="00D9187D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6B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86B29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25A11"/>
    <w:rsid w:val="00874EB0"/>
    <w:rsid w:val="00893AC3"/>
    <w:rsid w:val="008E7D15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4A54"/>
    <w:rsid w:val="00C278DA"/>
    <w:rsid w:val="00C45A0A"/>
    <w:rsid w:val="00C54543"/>
    <w:rsid w:val="00CB41A1"/>
    <w:rsid w:val="00D64C25"/>
    <w:rsid w:val="00D76EF5"/>
    <w:rsid w:val="00D9187D"/>
    <w:rsid w:val="00D9607F"/>
    <w:rsid w:val="00D96CCE"/>
    <w:rsid w:val="00DB597B"/>
    <w:rsid w:val="00DE4ED5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1385E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486B2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86B29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486B2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486B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486B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D9187D"/>
    <w:rPr>
      <w:sz w:val="18"/>
      <w:szCs w:val="18"/>
    </w:rPr>
  </w:style>
  <w:style w:type="character" w:customStyle="1" w:styleId="a7">
    <w:name w:val="批注框文本 字符"/>
    <w:basedOn w:val="a0"/>
    <w:link w:val="a6"/>
    <w:rsid w:val="00D9187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