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BF52" w14:textId="77777777" w:rsidR="00AC2089" w:rsidRDefault="009E6DFD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8DAA9C6" w14:textId="77777777" w:rsidR="00AC2089" w:rsidRDefault="009E6DFD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5D8FA2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7AFDA96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061752C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021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C021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C021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A0328</w:t>
            </w:r>
            <w:r w:rsidR="00C021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A84EF7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0020DB9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9D564B2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38B6AC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8E43467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BB0A6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3FDCB9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8C788A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5F8FF9B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021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C021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C021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A0328</w:t>
            </w:r>
            <w:r w:rsidR="00C021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C729CFF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0216A">
              <w:rPr>
                <w:rFonts w:ascii="仿宋" w:eastAsia="仿宋" w:hAnsi="仿宋" w:cs="宋体" w:hint="eastAsia"/>
                <w:lang w:eastAsia="zh-CN"/>
              </w:rPr>
              <w:t>44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02682F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A790BDF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0C92895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C36FB9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7A34D7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B49E08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B6C00B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45E0527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5F87F5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939DBBD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BAF9EC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4A06BB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963D83F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6BE79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8125BB8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95024FD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2A7E709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E6DF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E57180B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E4214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B2D02AB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35551BA" w14:textId="77777777" w:rsidR="00AC2089" w:rsidRDefault="009E6D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36A92EF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18CC3982" w14:textId="4A8CF67A" w:rsidR="00AC2089" w:rsidRDefault="0092372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27F3793" wp14:editId="070F4BB1">
                  <wp:extent cx="6120130" cy="4709160"/>
                  <wp:effectExtent l="0" t="0" r="0" b="0"/>
                  <wp:docPr id="2457903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583EC34" wp14:editId="5BB7131E">
                  <wp:extent cx="6120130" cy="6120130"/>
                  <wp:effectExtent l="0" t="0" r="0" b="0"/>
                  <wp:docPr id="16769939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EFBC3" w14:textId="40E43D00" w:rsidR="00C45A0A" w:rsidRDefault="006F5A5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5A4EA6" wp14:editId="38AF873F">
                  <wp:extent cx="6120130" cy="8164195"/>
                  <wp:effectExtent l="0" t="0" r="0" b="0"/>
                  <wp:docPr id="180949955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6880BA6" wp14:editId="5AF74237">
                  <wp:extent cx="6120130" cy="8164195"/>
                  <wp:effectExtent l="0" t="0" r="0" b="0"/>
                  <wp:docPr id="19429159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6EC77" w14:textId="02710E73" w:rsidR="00923723" w:rsidRPr="00923723" w:rsidRDefault="0092372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A939E7C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9626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5538" w14:textId="77777777" w:rsidR="00EA51E2" w:rsidRDefault="00EA51E2">
      <w:r>
        <w:separator/>
      </w:r>
    </w:p>
  </w:endnote>
  <w:endnote w:type="continuationSeparator" w:id="0">
    <w:p w14:paraId="07A84FA5" w14:textId="77777777" w:rsidR="00EA51E2" w:rsidRDefault="00EA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EE0B" w14:textId="77777777" w:rsidR="00AC2089" w:rsidRDefault="009E6DFD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0B9D" w14:textId="77777777" w:rsidR="00EA51E2" w:rsidRDefault="00EA51E2">
      <w:r>
        <w:separator/>
      </w:r>
    </w:p>
  </w:footnote>
  <w:footnote w:type="continuationSeparator" w:id="0">
    <w:p w14:paraId="0F33128A" w14:textId="77777777" w:rsidR="00EA51E2" w:rsidRDefault="00EA5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126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6041FB0" w14:textId="77777777" w:rsidR="00AC2089" w:rsidRDefault="009E6DFD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041F3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9626C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F5A52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23723"/>
    <w:rsid w:val="009470C2"/>
    <w:rsid w:val="009C6098"/>
    <w:rsid w:val="009E6DFD"/>
    <w:rsid w:val="009F64FD"/>
    <w:rsid w:val="00A02A0A"/>
    <w:rsid w:val="00A106AB"/>
    <w:rsid w:val="00A21817"/>
    <w:rsid w:val="00A32178"/>
    <w:rsid w:val="00AB2F58"/>
    <w:rsid w:val="00AC2089"/>
    <w:rsid w:val="00AE7562"/>
    <w:rsid w:val="00AF3643"/>
    <w:rsid w:val="00C0031E"/>
    <w:rsid w:val="00C0216A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A51E2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62A2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9626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626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9626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962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962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9E6DFD"/>
    <w:rPr>
      <w:sz w:val="18"/>
      <w:szCs w:val="18"/>
    </w:rPr>
  </w:style>
  <w:style w:type="character" w:customStyle="1" w:styleId="a7">
    <w:name w:val="批注框文本 字符"/>
    <w:basedOn w:val="a0"/>
    <w:link w:val="a6"/>
    <w:rsid w:val="009E6DF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