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0005" w14:textId="77777777" w:rsidR="00AC2089" w:rsidRDefault="0081312F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477B36F" w14:textId="77777777" w:rsidR="00AC2089" w:rsidRDefault="0081312F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509241B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F2B6736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F23842B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960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89608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8960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C0797</w:t>
            </w:r>
            <w:r w:rsidR="0089608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63D00EF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EF9FAA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4CCE73F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4A679F6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FDBD51B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F8B347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5E3D129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45B0FDC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47C0B71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960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89608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8960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C0797</w:t>
            </w:r>
            <w:r w:rsidR="0089608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5CFC173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9608B">
              <w:rPr>
                <w:rFonts w:ascii="仿宋" w:eastAsia="仿宋" w:hAnsi="仿宋" w:cs="宋体" w:hint="eastAsia"/>
                <w:lang w:eastAsia="zh-CN"/>
              </w:rPr>
              <w:t>53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CDAE21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800404A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CAF519D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FAD419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420F935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005201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7E3A8C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4BAF867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3D875A2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225CF79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F95261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3D92007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CEEBBB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362E1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5EABE24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27C6B8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1FF4841" w14:textId="77777777" w:rsidR="00AC2089" w:rsidRDefault="00874EB0" w:rsidP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1312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9839D10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92D322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7B7A1E76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98D4418" w14:textId="77777777" w:rsidR="00AC2089" w:rsidRDefault="008131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5609E3C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16EF9B97" w14:textId="657FF43B" w:rsidR="00AC2089" w:rsidRDefault="00DF45F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6C15116" wp14:editId="76A9A123">
                  <wp:extent cx="6120130" cy="4671060"/>
                  <wp:effectExtent l="0" t="0" r="0" b="0"/>
                  <wp:docPr id="65993402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5094B4" wp14:editId="16027691">
                  <wp:extent cx="6120130" cy="6120130"/>
                  <wp:effectExtent l="0" t="0" r="0" b="0"/>
                  <wp:docPr id="17988275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0BA1D" w14:textId="1002E652" w:rsidR="00C45A0A" w:rsidRPr="00C45A0A" w:rsidRDefault="00111F78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D6466C" wp14:editId="76C8CA39">
                  <wp:extent cx="6120130" cy="8164195"/>
                  <wp:effectExtent l="0" t="0" r="0" b="0"/>
                  <wp:docPr id="3381233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C588E28" wp14:editId="0E1F63CA">
                  <wp:extent cx="6120130" cy="7650480"/>
                  <wp:effectExtent l="0" t="0" r="0" b="0"/>
                  <wp:docPr id="130000420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A34A60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594D45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0BC1" w14:textId="77777777" w:rsidR="000C00D5" w:rsidRDefault="000C00D5">
      <w:r>
        <w:separator/>
      </w:r>
    </w:p>
  </w:endnote>
  <w:endnote w:type="continuationSeparator" w:id="0">
    <w:p w14:paraId="539A9650" w14:textId="77777777" w:rsidR="000C00D5" w:rsidRDefault="000C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FBD4" w14:textId="77777777" w:rsidR="00AC2089" w:rsidRDefault="0081312F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10D6" w14:textId="77777777" w:rsidR="000C00D5" w:rsidRDefault="000C00D5">
      <w:r>
        <w:separator/>
      </w:r>
    </w:p>
  </w:footnote>
  <w:footnote w:type="continuationSeparator" w:id="0">
    <w:p w14:paraId="466A7D79" w14:textId="77777777" w:rsidR="000C00D5" w:rsidRDefault="000C0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CE66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CF6027B" w14:textId="77777777" w:rsidR="00AC2089" w:rsidRDefault="0081312F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C00D5"/>
    <w:rsid w:val="000E1A77"/>
    <w:rsid w:val="00111F78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77798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94D45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1312F"/>
    <w:rsid w:val="0082517C"/>
    <w:rsid w:val="00874EB0"/>
    <w:rsid w:val="00893AC3"/>
    <w:rsid w:val="0089608B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DF45F8"/>
    <w:rsid w:val="00E43290"/>
    <w:rsid w:val="00E53DAC"/>
    <w:rsid w:val="00EA3CF6"/>
    <w:rsid w:val="00ED0246"/>
    <w:rsid w:val="00F07D39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008FE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594D4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94D45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594D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594D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94D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81312F"/>
    <w:rPr>
      <w:sz w:val="18"/>
      <w:szCs w:val="18"/>
    </w:rPr>
  </w:style>
  <w:style w:type="character" w:customStyle="1" w:styleId="a7">
    <w:name w:val="批注框文本 字符"/>
    <w:basedOn w:val="a0"/>
    <w:link w:val="a6"/>
    <w:rsid w:val="0081312F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