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73C6" w14:textId="77777777" w:rsidR="00AC2089" w:rsidRDefault="00815748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52B5560F" w14:textId="77777777" w:rsidR="00AC2089" w:rsidRDefault="00815748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3077C9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1B36334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9F18EF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7224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D7224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D7224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A6570</w:t>
            </w:r>
            <w:r w:rsidR="00D7224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A4DAAA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439049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8031BC8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1E7D3D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0980707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352934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31D068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B5E366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DE19E2A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7224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D7224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D7224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A6570</w:t>
            </w:r>
            <w:r w:rsidR="00D7224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37D907F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7224F">
              <w:rPr>
                <w:rFonts w:ascii="仿宋" w:eastAsia="仿宋" w:hAnsi="仿宋" w:cs="宋体" w:hint="eastAsia"/>
                <w:lang w:eastAsia="zh-CN"/>
              </w:rPr>
              <w:t>62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4F2E6E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B8FE081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9A47395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80A21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8FDC1B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FBC6E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F7480D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7B55AEF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36E7EAF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0FEBCCA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79D7A9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8693DF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809D36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81C154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447479E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87A8877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FD21A5D" w14:textId="77777777" w:rsidR="00AC2089" w:rsidRDefault="00874EB0" w:rsidP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157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A4A5985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159275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434A8F5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D933A6A" w14:textId="77777777" w:rsidR="00AC2089" w:rsidRDefault="008157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E057628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53429E89" w14:textId="0584E6E5" w:rsidR="00AC2089" w:rsidRDefault="00372F6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5CE87F5" wp14:editId="690802E8">
                  <wp:extent cx="6120130" cy="4747260"/>
                  <wp:effectExtent l="0" t="0" r="0" b="0"/>
                  <wp:docPr id="206670574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4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F4262D2" wp14:editId="54B8C174">
                  <wp:extent cx="6120130" cy="6120130"/>
                  <wp:effectExtent l="0" t="0" r="0" b="0"/>
                  <wp:docPr id="1876329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ABE6C" w14:textId="0CF050E1" w:rsidR="00C45A0A" w:rsidRDefault="000E37B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EF4CE0" wp14:editId="4FABCD50">
                  <wp:extent cx="6120130" cy="8164195"/>
                  <wp:effectExtent l="0" t="0" r="0" b="0"/>
                  <wp:docPr id="8162474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0652784" wp14:editId="0F6F8A5F">
                  <wp:extent cx="6120130" cy="8164195"/>
                  <wp:effectExtent l="0" t="0" r="0" b="0"/>
                  <wp:docPr id="16992319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8DE50" w14:textId="37F824E8" w:rsidR="00372F66" w:rsidRPr="00372F66" w:rsidRDefault="00372F6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292C73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E1D20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1BD8" w14:textId="77777777" w:rsidR="00DB626A" w:rsidRDefault="00DB626A">
      <w:r>
        <w:separator/>
      </w:r>
    </w:p>
  </w:endnote>
  <w:endnote w:type="continuationSeparator" w:id="0">
    <w:p w14:paraId="4FE1461B" w14:textId="77777777" w:rsidR="00DB626A" w:rsidRDefault="00DB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DC6A" w14:textId="77777777" w:rsidR="00AC2089" w:rsidRDefault="00815748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62F5" w14:textId="77777777" w:rsidR="00DB626A" w:rsidRDefault="00DB626A">
      <w:r>
        <w:separator/>
      </w:r>
    </w:p>
  </w:footnote>
  <w:footnote w:type="continuationSeparator" w:id="0">
    <w:p w14:paraId="2FBE4175" w14:textId="77777777" w:rsidR="00DB626A" w:rsidRDefault="00DB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917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92B47EA" w14:textId="77777777" w:rsidR="00AC2089" w:rsidRDefault="00815748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0E1D20"/>
    <w:rsid w:val="000E37BE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2F66"/>
    <w:rsid w:val="00373E5C"/>
    <w:rsid w:val="00382B76"/>
    <w:rsid w:val="003B3E2D"/>
    <w:rsid w:val="003F63B8"/>
    <w:rsid w:val="00435F90"/>
    <w:rsid w:val="0043739F"/>
    <w:rsid w:val="00440B9C"/>
    <w:rsid w:val="004A28CF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15748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224F"/>
    <w:rsid w:val="00D76EF5"/>
    <w:rsid w:val="00D9607F"/>
    <w:rsid w:val="00DB597B"/>
    <w:rsid w:val="00DB626A"/>
    <w:rsid w:val="00DE6C20"/>
    <w:rsid w:val="00E43290"/>
    <w:rsid w:val="00E53DAC"/>
    <w:rsid w:val="00E95C9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0265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E1D2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E1D20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E1D2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E1D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E1D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815748"/>
    <w:rPr>
      <w:sz w:val="18"/>
      <w:szCs w:val="18"/>
    </w:rPr>
  </w:style>
  <w:style w:type="character" w:customStyle="1" w:styleId="a7">
    <w:name w:val="批注框文本 字符"/>
    <w:basedOn w:val="a0"/>
    <w:link w:val="a6"/>
    <w:rsid w:val="0081574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